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94E9" w14:textId="77777777" w:rsidR="00172894" w:rsidRDefault="00FB77DB" w:rsidP="00FB77DB">
      <w:pPr>
        <w:pStyle w:val="Kop1"/>
        <w:rPr>
          <w:u w:val="single"/>
        </w:rPr>
      </w:pPr>
      <w:r w:rsidRPr="00FB77DB">
        <w:rPr>
          <w:u w:val="single"/>
        </w:rPr>
        <w:t>Kindercarnaval 2020 infobrief</w:t>
      </w:r>
    </w:p>
    <w:p w14:paraId="573D6951" w14:textId="77777777" w:rsidR="00FB77DB" w:rsidRDefault="00FB77DB" w:rsidP="00FB77DB"/>
    <w:p w14:paraId="69FE1B85" w14:textId="209E547E" w:rsidR="00FB77DB" w:rsidRDefault="00FB77DB" w:rsidP="00FB77DB">
      <w:r>
        <w:t xml:space="preserve">Kindercarnaval </w:t>
      </w:r>
      <w:r w:rsidRPr="00FB77DB">
        <w:rPr>
          <w:b/>
          <w:bCs/>
        </w:rPr>
        <w:t>( zaterdag 29 februari</w:t>
      </w:r>
      <w:r>
        <w:t>) komt nu wel heel dichtbij! Daarom willen de leidsters jullie nog even wat extra info meegeven</w:t>
      </w:r>
      <w:r w:rsidR="002C2F96">
        <w:t xml:space="preserve"> dat alles zeker vlotjes verloopt</w:t>
      </w:r>
      <w:r w:rsidR="00A17415">
        <w:t>;</w:t>
      </w:r>
      <w:r>
        <w:t xml:space="preserve"> here we go :</w:t>
      </w:r>
      <w:r>
        <w:br/>
      </w:r>
      <w:r>
        <w:br/>
      </w:r>
      <w:r w:rsidRPr="00FB77DB">
        <w:rPr>
          <w:rStyle w:val="Kop2Char"/>
        </w:rPr>
        <w:t>Wanneer wordt mijn kind verwacht?</w:t>
      </w:r>
      <w:r>
        <w:t xml:space="preserve"> </w:t>
      </w:r>
      <w:r>
        <w:br/>
        <w:t xml:space="preserve">U dochter wordt zaterdag verwacht om </w:t>
      </w:r>
      <w:r w:rsidRPr="00FB77DB">
        <w:rPr>
          <w:b/>
          <w:bCs/>
        </w:rPr>
        <w:t>8 uur</w:t>
      </w:r>
      <w:r>
        <w:t xml:space="preserve"> ’s ochtends aan het lokaal. Dit is vroeger dan andere jaren doordat er op deze dag ook een wielerwedstrijd door Ninove trekt. Hou</w:t>
      </w:r>
      <w:bookmarkStart w:id="0" w:name="_GoBack"/>
      <w:bookmarkEnd w:id="0"/>
      <w:r>
        <w:t xml:space="preserve"> dus ook rekening met eventueel omleidend verkeer.</w:t>
      </w:r>
    </w:p>
    <w:p w14:paraId="5472A803" w14:textId="77777777" w:rsidR="00FB77DB" w:rsidRDefault="00FB77DB" w:rsidP="00FB77DB">
      <w:pPr>
        <w:pStyle w:val="Kop2"/>
      </w:pPr>
      <w:r>
        <w:t>Wat moet mijn dochter mee/aan hebben?</w:t>
      </w:r>
    </w:p>
    <w:p w14:paraId="4DA46E1B" w14:textId="77777777" w:rsidR="00FB77DB" w:rsidRDefault="00FB77DB" w:rsidP="00FB77DB">
      <w:r>
        <w:t xml:space="preserve">Bij aankomst moet u dochter haar </w:t>
      </w:r>
      <w:r w:rsidRPr="00FB77DB">
        <w:rPr>
          <w:b/>
          <w:bCs/>
        </w:rPr>
        <w:t>koperen legging</w:t>
      </w:r>
      <w:r>
        <w:t xml:space="preserve"> aanhebben (met beste enkele laagjes onder), </w:t>
      </w:r>
      <w:r w:rsidRPr="00FB77DB">
        <w:rPr>
          <w:b/>
          <w:bCs/>
        </w:rPr>
        <w:t>witte (sport)schoenen</w:t>
      </w:r>
      <w:r>
        <w:t>, een dikke pull (beste ook met enkele laagjes onder)</w:t>
      </w:r>
      <w:r w:rsidR="002C2F96">
        <w:t xml:space="preserve">, haren vastgebonden in een vlecht. </w:t>
      </w:r>
      <w:r>
        <w:t xml:space="preserve"> </w:t>
      </w:r>
      <w:r>
        <w:br/>
        <w:t xml:space="preserve">Buiten dit alles dient u dochter ook een </w:t>
      </w:r>
      <w:r w:rsidRPr="002C2F96">
        <w:rPr>
          <w:b/>
          <w:bCs/>
        </w:rPr>
        <w:t>lunchpakket</w:t>
      </w:r>
      <w:r>
        <w:t xml:space="preserve"> mee te nemen</w:t>
      </w:r>
      <w:r w:rsidR="002C2F96">
        <w:t xml:space="preserve">. ( De leidsters voorzien een koffiekoek voor ’s ochtends.) </w:t>
      </w:r>
      <w:r w:rsidR="002C2F96">
        <w:br/>
        <w:t xml:space="preserve">Vergeet ook zeker je glimlach en je enthousiasme niet! </w:t>
      </w:r>
    </w:p>
    <w:p w14:paraId="3820D4AE" w14:textId="77777777" w:rsidR="002C2F96" w:rsidRDefault="002C2F96" w:rsidP="002C2F96">
      <w:pPr>
        <w:pStyle w:val="Kop2"/>
      </w:pPr>
      <w:r>
        <w:t>Meer info omtrent kindercarnaval</w:t>
      </w:r>
    </w:p>
    <w:p w14:paraId="5E8BED01" w14:textId="77777777" w:rsidR="002C2F96" w:rsidRDefault="002C2F96" w:rsidP="002C2F96">
      <w:r>
        <w:t xml:space="preserve">De kindercarnavalsstoet vertrekt om </w:t>
      </w:r>
      <w:r w:rsidRPr="002C2F96">
        <w:rPr>
          <w:b/>
          <w:bCs/>
        </w:rPr>
        <w:t>12 uur</w:t>
      </w:r>
      <w:r>
        <w:t xml:space="preserve"> aan het Oud stadhuis. Uiteraard bent u uitgenodigd om u dochter te komen bewonderen maar graag willen wij vragen om niet de gehele stoet aan de zijlijn mee te lopen. Na de stoet wordt er voor de kinderen een animatieshow voorzien in de sporthal en aansluitend volgt de prijsuitreiking. </w:t>
      </w:r>
      <w:r>
        <w:br/>
        <w:t xml:space="preserve">U mag u dochter terug aan het lokaal komen ophalen rond </w:t>
      </w:r>
      <w:r w:rsidRPr="002C2F96">
        <w:rPr>
          <w:b/>
          <w:bCs/>
        </w:rPr>
        <w:t>15u30 – 16uur</w:t>
      </w:r>
      <w:r>
        <w:t>.</w:t>
      </w:r>
    </w:p>
    <w:p w14:paraId="39101861" w14:textId="083BBE5C" w:rsidR="002C2F96" w:rsidRDefault="002C2F96" w:rsidP="002C2F96">
      <w:r>
        <w:t xml:space="preserve">Wij </w:t>
      </w:r>
      <w:r w:rsidR="003C5778">
        <w:t>hebben</w:t>
      </w:r>
      <w:r>
        <w:t xml:space="preserve"> er alvast heel </w:t>
      </w:r>
      <w:r w:rsidR="003C5778">
        <w:t>veel zin</w:t>
      </w:r>
      <w:r>
        <w:t xml:space="preserve"> </w:t>
      </w:r>
      <w:r w:rsidR="003C5778">
        <w:t>in</w:t>
      </w:r>
      <w:r>
        <w:t>!</w:t>
      </w:r>
    </w:p>
    <w:p w14:paraId="398412FC" w14:textId="77777777" w:rsidR="002C2F96" w:rsidRPr="002C2F96" w:rsidRDefault="002C2F96" w:rsidP="002C2F96">
      <w:r>
        <w:t xml:space="preserve">Stevige linker, </w:t>
      </w:r>
      <w:r>
        <w:br/>
        <w:t xml:space="preserve">De kapoenen- en kabouterleiding </w:t>
      </w:r>
    </w:p>
    <w:sectPr w:rsidR="002C2F96" w:rsidRPr="002C2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DB"/>
    <w:rsid w:val="00172894"/>
    <w:rsid w:val="002C2F96"/>
    <w:rsid w:val="003C5778"/>
    <w:rsid w:val="00A17415"/>
    <w:rsid w:val="00FB77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E763"/>
  <w15:chartTrackingRefBased/>
  <w15:docId w15:val="{81468BAA-D5FB-4BAB-9192-B198F40C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B77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B77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77D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B77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Lettens</dc:creator>
  <cp:keywords/>
  <dc:description/>
  <cp:lastModifiedBy>Fien lettens</cp:lastModifiedBy>
  <cp:revision>3</cp:revision>
  <dcterms:created xsi:type="dcterms:W3CDTF">2020-01-27T15:53:00Z</dcterms:created>
  <dcterms:modified xsi:type="dcterms:W3CDTF">2020-02-17T12:24:00Z</dcterms:modified>
</cp:coreProperties>
</file>